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25E61" w14:textId="4537B8FF" w:rsidR="005E7BB5" w:rsidRPr="00904BA0" w:rsidRDefault="003008E6" w:rsidP="002A7F62">
      <w:pPr>
        <w:spacing w:after="0" w:line="240" w:lineRule="auto"/>
        <w:rPr>
          <w:rFonts w:ascii="Garamond" w:hAnsi="Garamond"/>
          <w:b/>
        </w:rPr>
      </w:pPr>
      <w:r w:rsidRPr="003008E6">
        <w:rPr>
          <w:rFonts w:ascii="Garamond" w:hAnsi="Garamond"/>
          <w:b/>
          <w:bCs/>
        </w:rPr>
        <w:t>Z-t-P/</w:t>
      </w:r>
      <w:r w:rsidR="00E87CED">
        <w:rPr>
          <w:rFonts w:ascii="Garamond" w:hAnsi="Garamond"/>
          <w:b/>
          <w:bCs/>
        </w:rPr>
        <w:t>5/2026</w:t>
      </w:r>
      <w:r w:rsidR="002A7F62" w:rsidRPr="003008E6">
        <w:rPr>
          <w:rFonts w:ascii="Garamond" w:hAnsi="Garamond"/>
        </w:rP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A94259">
        <w:rPr>
          <w:rFonts w:ascii="Garamond" w:hAnsi="Garamond"/>
          <w:b/>
        </w:rPr>
        <w:t>1</w:t>
      </w:r>
      <w:r w:rsidR="001C21F0">
        <w:rPr>
          <w:rFonts w:ascii="Garamond" w:hAnsi="Garamond"/>
          <w:b/>
        </w:rPr>
        <w:t>3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1FAB7E84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3354D3A2" w14:textId="77777777" w:rsidR="003008E6" w:rsidRDefault="003008E6" w:rsidP="002A7F62">
      <w:pPr>
        <w:spacing w:after="0" w:line="240" w:lineRule="auto"/>
        <w:rPr>
          <w:rFonts w:ascii="Garamond" w:hAnsi="Garamond"/>
        </w:rPr>
      </w:pPr>
    </w:p>
    <w:p w14:paraId="1121482D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44DA9EFE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12125C67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656FA4FF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0719B2B7" w14:textId="574403BB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A94259">
        <w:rPr>
          <w:rFonts w:ascii="Garamond" w:hAnsi="Garamond"/>
          <w:b/>
          <w:sz w:val="28"/>
          <w:szCs w:val="28"/>
        </w:rPr>
        <w:t>1</w:t>
      </w:r>
      <w:r w:rsidR="001C21F0">
        <w:rPr>
          <w:rFonts w:ascii="Garamond" w:hAnsi="Garamond"/>
          <w:b/>
          <w:sz w:val="28"/>
          <w:szCs w:val="28"/>
        </w:rPr>
        <w:t>3</w:t>
      </w:r>
    </w:p>
    <w:p w14:paraId="7FE9D56B" w14:textId="55A1B402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90325A">
        <w:rPr>
          <w:rFonts w:ascii="Garamond" w:hAnsi="Garamond"/>
          <w:b/>
        </w:rPr>
        <w:t xml:space="preserve">kalibracja </w:t>
      </w:r>
      <w:r w:rsidR="001D4788">
        <w:rPr>
          <w:rFonts w:ascii="Garamond" w:hAnsi="Garamond"/>
          <w:b/>
        </w:rPr>
        <w:t xml:space="preserve">przenośnych </w:t>
      </w:r>
      <w:r w:rsidR="00E87CED">
        <w:rPr>
          <w:rFonts w:ascii="Garamond" w:hAnsi="Garamond"/>
          <w:b/>
        </w:rPr>
        <w:t xml:space="preserve">elektronicznych </w:t>
      </w:r>
      <w:r w:rsidR="001D4788">
        <w:rPr>
          <w:rFonts w:ascii="Garamond" w:hAnsi="Garamond"/>
          <w:b/>
        </w:rPr>
        <w:t xml:space="preserve">analizatorów do wstępnego wykrywania w ślinie osób badanych środków działających podobnie do alkoholu </w:t>
      </w:r>
      <w:r w:rsidR="001C21F0">
        <w:rPr>
          <w:rFonts w:ascii="Garamond" w:hAnsi="Garamond"/>
          <w:b/>
        </w:rPr>
        <w:t>DRUG TESTE 5000</w:t>
      </w:r>
      <w:r w:rsidRPr="004121AF">
        <w:rPr>
          <w:rFonts w:ascii="Garamond" w:hAnsi="Garamond"/>
          <w:b/>
        </w:rPr>
        <w:t>)</w:t>
      </w:r>
    </w:p>
    <w:p w14:paraId="48AD59E4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3D5E4896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65136447" w14:textId="748AF448" w:rsidR="00185FFE" w:rsidRPr="00A25230" w:rsidRDefault="00185FFE" w:rsidP="00A25230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E87CED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E87CED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33FAE411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50BFC710" w14:textId="77777777" w:rsidTr="00BB1237">
        <w:trPr>
          <w:jc w:val="center"/>
        </w:trPr>
        <w:tc>
          <w:tcPr>
            <w:tcW w:w="704" w:type="dxa"/>
          </w:tcPr>
          <w:p w14:paraId="3B0C25B6" w14:textId="77777777" w:rsidR="00A44175" w:rsidRPr="001C21F0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1C21F0">
              <w:rPr>
                <w:rFonts w:ascii="Garamond" w:hAnsi="Garamond"/>
                <w:b/>
              </w:rPr>
              <w:br/>
            </w:r>
            <w:r w:rsidR="00A44175" w:rsidRPr="001C21F0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5C0F802C" w14:textId="77777777" w:rsidR="00A44175" w:rsidRPr="001C21F0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1C21F0">
              <w:rPr>
                <w:rFonts w:ascii="Garamond" w:hAnsi="Garamond"/>
                <w:b/>
              </w:rPr>
              <w:br/>
            </w:r>
            <w:r w:rsidR="00A44175" w:rsidRPr="001C21F0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59B4F5A5" w14:textId="77777777" w:rsidR="00A44175" w:rsidRPr="001C21F0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1C21F0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0E4096BB" w14:textId="77777777" w:rsidR="00A44175" w:rsidRPr="001C21F0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1C21F0">
              <w:rPr>
                <w:rFonts w:ascii="Garamond" w:hAnsi="Garamond"/>
                <w:b/>
              </w:rPr>
              <w:t>Ilość</w:t>
            </w:r>
            <w:r w:rsidRPr="001C21F0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5EE34AF7" w14:textId="77777777" w:rsidR="00A44175" w:rsidRPr="001C21F0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1C21F0">
              <w:rPr>
                <w:rFonts w:ascii="Garamond" w:hAnsi="Garamond"/>
                <w:b/>
              </w:rPr>
              <w:t>Wartość</w:t>
            </w:r>
            <w:r w:rsidR="00581ABE" w:rsidRPr="001C21F0">
              <w:rPr>
                <w:rFonts w:ascii="Garamond" w:hAnsi="Garamond"/>
                <w:b/>
              </w:rPr>
              <w:t xml:space="preserve"> brutto</w:t>
            </w:r>
            <w:r w:rsidRPr="001C21F0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4D286CF3" w14:textId="77777777" w:rsidTr="00BB1237">
        <w:trPr>
          <w:jc w:val="center"/>
        </w:trPr>
        <w:tc>
          <w:tcPr>
            <w:tcW w:w="704" w:type="dxa"/>
          </w:tcPr>
          <w:p w14:paraId="684488C7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28401D93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3EBB5DBB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350793CB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7EBDA9CF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07E3E48A" w14:textId="77777777" w:rsidTr="00BB1237">
        <w:trPr>
          <w:jc w:val="center"/>
        </w:trPr>
        <w:tc>
          <w:tcPr>
            <w:tcW w:w="704" w:type="dxa"/>
          </w:tcPr>
          <w:p w14:paraId="799204C2" w14:textId="77777777" w:rsidR="00E87CED" w:rsidRDefault="00E87CED" w:rsidP="00306191">
            <w:pPr>
              <w:jc w:val="center"/>
              <w:rPr>
                <w:rFonts w:ascii="Garamond" w:hAnsi="Garamond"/>
              </w:rPr>
            </w:pPr>
          </w:p>
          <w:p w14:paraId="22E87EC5" w14:textId="2FE18402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4C5412E6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</w:t>
            </w:r>
            <w:r w:rsidR="007C5EF9">
              <w:rPr>
                <w:rFonts w:ascii="Garamond" w:hAnsi="Garamond"/>
              </w:rPr>
              <w:t>przegląd, konserwacja</w:t>
            </w:r>
            <w:r w:rsidR="007F6672" w:rsidRPr="00947631">
              <w:rPr>
                <w:rFonts w:ascii="Garamond" w:hAnsi="Garamond"/>
              </w:rPr>
              <w:t>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5065D865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767B042" w14:textId="014D9D8B" w:rsidR="00FA675E" w:rsidRDefault="0090325A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1C21F0">
              <w:rPr>
                <w:rFonts w:ascii="Garamond" w:hAnsi="Garamond"/>
              </w:rPr>
              <w:t>4</w:t>
            </w:r>
          </w:p>
          <w:p w14:paraId="6E2B8889" w14:textId="59F98491" w:rsidR="00E87CED" w:rsidRPr="00947631" w:rsidRDefault="00E87CED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985" w:type="dxa"/>
          </w:tcPr>
          <w:p w14:paraId="1721D48D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078ECF23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4CC34844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7AB83323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CAD2A4A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6A3C11AD" w14:textId="77777777" w:rsidR="00A25230" w:rsidRDefault="00A25230" w:rsidP="00A25230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0FB507F3" w14:textId="758FB815" w:rsidR="003008E6" w:rsidRDefault="00A25230" w:rsidP="00E87CED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2E458B59" w14:textId="77777777" w:rsidR="00A25230" w:rsidRDefault="00A25230" w:rsidP="00A25230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3CFF97CB" w14:textId="722AF897" w:rsidR="00A25230" w:rsidRDefault="00A25230" w:rsidP="00A25230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E87CED">
        <w:rPr>
          <w:rFonts w:ascii="Garamond" w:hAnsi="Garamond" w:cs="Arial"/>
        </w:rPr>
        <w:t>..................</w:t>
      </w:r>
      <w:r>
        <w:rPr>
          <w:rFonts w:ascii="Garamond" w:hAnsi="Garamond" w:cs="Arial"/>
        </w:rPr>
        <w:t xml:space="preserve"> r.</w:t>
      </w:r>
    </w:p>
    <w:p w14:paraId="7F0131BC" w14:textId="77777777" w:rsidR="00E87CED" w:rsidRDefault="00E87CED" w:rsidP="00A25230">
      <w:pPr>
        <w:rPr>
          <w:rFonts w:ascii="Garamond" w:hAnsi="Garamond" w:cs="Arial"/>
        </w:rPr>
      </w:pPr>
    </w:p>
    <w:p w14:paraId="1695B2E6" w14:textId="77777777" w:rsidR="00E87CED" w:rsidRPr="00C672F6" w:rsidRDefault="00A25230" w:rsidP="00E87CED">
      <w:pPr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ab/>
      </w:r>
      <w:r w:rsidR="00E87CED" w:rsidRPr="00C672F6">
        <w:rPr>
          <w:rFonts w:ascii="Garamond" w:hAnsi="Garamond" w:cs="Arial"/>
          <w:u w:val="single"/>
          <w:lang w:val="en-US"/>
        </w:rPr>
        <w:t xml:space="preserve">Do </w:t>
      </w:r>
      <w:proofErr w:type="spellStart"/>
      <w:r w:rsidR="00E87CED" w:rsidRPr="00C672F6">
        <w:rPr>
          <w:rFonts w:ascii="Garamond" w:hAnsi="Garamond" w:cs="Arial"/>
          <w:u w:val="single"/>
          <w:lang w:val="en-US"/>
        </w:rPr>
        <w:t>umowy</w:t>
      </w:r>
      <w:proofErr w:type="spellEnd"/>
      <w:r w:rsidR="00E87CED"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="00E87CED" w:rsidRPr="00C672F6">
        <w:rPr>
          <w:rFonts w:ascii="Garamond" w:hAnsi="Garamond" w:cs="Arial"/>
          <w:u w:val="single"/>
          <w:lang w:val="en-US"/>
        </w:rPr>
        <w:t>Wykonawca</w:t>
      </w:r>
      <w:proofErr w:type="spellEnd"/>
      <w:r w:rsidR="00E87CED"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="00E87CED" w:rsidRPr="00C672F6">
        <w:rPr>
          <w:rFonts w:ascii="Garamond" w:hAnsi="Garamond" w:cs="Arial"/>
          <w:u w:val="single"/>
          <w:lang w:val="en-US"/>
        </w:rPr>
        <w:t>dołączy</w:t>
      </w:r>
      <w:proofErr w:type="spellEnd"/>
      <w:r w:rsidR="00E87CED"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="00E87CED" w:rsidRPr="00C672F6">
        <w:rPr>
          <w:rFonts w:ascii="Garamond" w:hAnsi="Garamond" w:cs="Arial"/>
          <w:u w:val="single"/>
          <w:lang w:val="en-US"/>
        </w:rPr>
        <w:t>cennik</w:t>
      </w:r>
      <w:proofErr w:type="spellEnd"/>
      <w:r w:rsidR="00E87CED"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="00E87CED" w:rsidRPr="00C672F6">
        <w:rPr>
          <w:rFonts w:ascii="Garamond" w:hAnsi="Garamond" w:cs="Arial"/>
          <w:u w:val="single"/>
          <w:lang w:val="en-US"/>
        </w:rPr>
        <w:t>ewentualnych</w:t>
      </w:r>
      <w:proofErr w:type="spellEnd"/>
      <w:r w:rsidR="00E87CED"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="00E87CED" w:rsidRPr="00C672F6">
        <w:rPr>
          <w:rFonts w:ascii="Garamond" w:hAnsi="Garamond" w:cs="Arial"/>
          <w:u w:val="single"/>
          <w:lang w:val="en-US"/>
        </w:rPr>
        <w:t>napraw</w:t>
      </w:r>
      <w:proofErr w:type="spellEnd"/>
      <w:r w:rsidR="00E87CED" w:rsidRPr="00C672F6">
        <w:rPr>
          <w:rFonts w:ascii="Garamond" w:hAnsi="Garamond" w:cs="Arial"/>
          <w:u w:val="single"/>
          <w:lang w:val="en-US"/>
        </w:rPr>
        <w:t>.</w:t>
      </w:r>
    </w:p>
    <w:p w14:paraId="34484833" w14:textId="07FCD40F" w:rsidR="00A25230" w:rsidRDefault="00A25230" w:rsidP="003008E6">
      <w:pPr>
        <w:rPr>
          <w:rFonts w:ascii="Garamond" w:hAnsi="Garamond" w:cs="Arial"/>
        </w:rPr>
      </w:pPr>
    </w:p>
    <w:p w14:paraId="7967747F" w14:textId="77777777" w:rsidR="003008E6" w:rsidRPr="003008E6" w:rsidRDefault="003008E6" w:rsidP="003008E6">
      <w:pPr>
        <w:rPr>
          <w:rFonts w:ascii="Garamond" w:hAnsi="Garamond" w:cs="Arial"/>
        </w:rPr>
      </w:pPr>
    </w:p>
    <w:p w14:paraId="54068A7E" w14:textId="77777777" w:rsidR="00A25230" w:rsidRDefault="00A25230" w:rsidP="00A25230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osobistym.</w:t>
      </w:r>
    </w:p>
    <w:p w14:paraId="19FBE5EF" w14:textId="77777777" w:rsidR="00244553" w:rsidRPr="000047E1" w:rsidRDefault="00244553" w:rsidP="00A25230">
      <w:pPr>
        <w:spacing w:after="0" w:line="360" w:lineRule="auto"/>
        <w:ind w:right="-851"/>
        <w:rPr>
          <w:rFonts w:ascii="Garamond" w:hAnsi="Garamond" w:cs="Arial"/>
          <w:b/>
          <w:color w:val="FF0000"/>
          <w:sz w:val="26"/>
          <w:szCs w:val="26"/>
        </w:rPr>
      </w:pPr>
    </w:p>
    <w:sectPr w:rsidR="00244553" w:rsidRPr="000047E1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621306380">
    <w:abstractNumId w:val="1"/>
  </w:num>
  <w:num w:numId="2" w16cid:durableId="48303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047E1"/>
    <w:rsid w:val="0003347E"/>
    <w:rsid w:val="000556BA"/>
    <w:rsid w:val="000F0F9B"/>
    <w:rsid w:val="00110685"/>
    <w:rsid w:val="001372AA"/>
    <w:rsid w:val="00185FFE"/>
    <w:rsid w:val="001C21F0"/>
    <w:rsid w:val="001D4788"/>
    <w:rsid w:val="001F7E39"/>
    <w:rsid w:val="00244553"/>
    <w:rsid w:val="00265AA6"/>
    <w:rsid w:val="00272545"/>
    <w:rsid w:val="002843BB"/>
    <w:rsid w:val="002855C9"/>
    <w:rsid w:val="002A51A2"/>
    <w:rsid w:val="002A7F62"/>
    <w:rsid w:val="002C093B"/>
    <w:rsid w:val="003008E6"/>
    <w:rsid w:val="00306191"/>
    <w:rsid w:val="0038337D"/>
    <w:rsid w:val="004121AF"/>
    <w:rsid w:val="00416CE7"/>
    <w:rsid w:val="0047396A"/>
    <w:rsid w:val="00503E53"/>
    <w:rsid w:val="00532F3F"/>
    <w:rsid w:val="00533079"/>
    <w:rsid w:val="00581ABE"/>
    <w:rsid w:val="00586709"/>
    <w:rsid w:val="005E7BB5"/>
    <w:rsid w:val="00611705"/>
    <w:rsid w:val="00685381"/>
    <w:rsid w:val="00693BB2"/>
    <w:rsid w:val="006A353A"/>
    <w:rsid w:val="006B6080"/>
    <w:rsid w:val="00706AC3"/>
    <w:rsid w:val="00726140"/>
    <w:rsid w:val="007B1903"/>
    <w:rsid w:val="007C5EF9"/>
    <w:rsid w:val="007F6672"/>
    <w:rsid w:val="00860CB4"/>
    <w:rsid w:val="008A6CFE"/>
    <w:rsid w:val="0090325A"/>
    <w:rsid w:val="00904BA0"/>
    <w:rsid w:val="00946ADB"/>
    <w:rsid w:val="00947631"/>
    <w:rsid w:val="009E0A3D"/>
    <w:rsid w:val="009E268A"/>
    <w:rsid w:val="00A25230"/>
    <w:rsid w:val="00A44175"/>
    <w:rsid w:val="00A94259"/>
    <w:rsid w:val="00AB13C2"/>
    <w:rsid w:val="00B23395"/>
    <w:rsid w:val="00B75E4B"/>
    <w:rsid w:val="00BB1237"/>
    <w:rsid w:val="00BF3681"/>
    <w:rsid w:val="00C011D2"/>
    <w:rsid w:val="00C020AB"/>
    <w:rsid w:val="00C30483"/>
    <w:rsid w:val="00C35B04"/>
    <w:rsid w:val="00C83684"/>
    <w:rsid w:val="00C96A41"/>
    <w:rsid w:val="00CD0864"/>
    <w:rsid w:val="00D53092"/>
    <w:rsid w:val="00DA7D7D"/>
    <w:rsid w:val="00E330F7"/>
    <w:rsid w:val="00E60A4B"/>
    <w:rsid w:val="00E63BD7"/>
    <w:rsid w:val="00E87CED"/>
    <w:rsid w:val="00E949AB"/>
    <w:rsid w:val="00F373D7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8FE2D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65</cp:revision>
  <dcterms:created xsi:type="dcterms:W3CDTF">2020-12-03T08:37:00Z</dcterms:created>
  <dcterms:modified xsi:type="dcterms:W3CDTF">2026-02-18T10:12:00Z</dcterms:modified>
</cp:coreProperties>
</file>